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07E" w:rsidRPr="00CF35EC" w:rsidRDefault="00297703" w:rsidP="0039440C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kk-KZ"/>
        </w:rPr>
      </w:pPr>
      <w:bookmarkStart w:id="0" w:name="_GoBack"/>
      <w:r w:rsidRPr="00CF35EC">
        <w:rPr>
          <w:rFonts w:ascii="Times New Roman" w:eastAsia="Times New Roman" w:hAnsi="Times New Roman"/>
          <w:b/>
          <w:sz w:val="28"/>
          <w:szCs w:val="28"/>
          <w:lang w:val="kk-KZ"/>
        </w:rPr>
        <w:t>Лексикалық тақырып</w:t>
      </w:r>
      <w:r w:rsidR="0003507E" w:rsidRPr="00CF35EC">
        <w:rPr>
          <w:rFonts w:ascii="Times New Roman" w:eastAsia="Times New Roman" w:hAnsi="Times New Roman"/>
          <w:b/>
          <w:sz w:val="28"/>
          <w:szCs w:val="28"/>
          <w:lang w:val="kk-KZ"/>
        </w:rPr>
        <w:t xml:space="preserve">: </w:t>
      </w:r>
      <w:proofErr w:type="spellStart"/>
      <w:r w:rsidR="0003507E" w:rsidRPr="00CF35EC">
        <w:rPr>
          <w:rFonts w:ascii="Times New Roman" w:eastAsia="Times New Roman" w:hAnsi="Times New Roman"/>
          <w:b/>
          <w:sz w:val="28"/>
          <w:szCs w:val="28"/>
        </w:rPr>
        <w:t>Ақшаны</w:t>
      </w:r>
      <w:proofErr w:type="spellEnd"/>
      <w:r w:rsidR="0003507E" w:rsidRPr="00CF35EC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proofErr w:type="spellStart"/>
      <w:r w:rsidR="0003507E" w:rsidRPr="00CF35EC">
        <w:rPr>
          <w:rFonts w:ascii="Times New Roman" w:eastAsia="Times New Roman" w:hAnsi="Times New Roman"/>
          <w:b/>
          <w:sz w:val="28"/>
          <w:szCs w:val="28"/>
        </w:rPr>
        <w:t>үнем</w:t>
      </w:r>
      <w:proofErr w:type="spellEnd"/>
      <w:r w:rsidR="0003507E" w:rsidRPr="00CF35EC">
        <w:rPr>
          <w:rFonts w:ascii="Times New Roman" w:eastAsia="Times New Roman" w:hAnsi="Times New Roman"/>
          <w:b/>
          <w:sz w:val="28"/>
          <w:szCs w:val="28"/>
          <w:lang w:val="kk-KZ"/>
        </w:rPr>
        <w:t>дей білесіз бе?</w:t>
      </w:r>
    </w:p>
    <w:p w:rsidR="00297703" w:rsidRPr="00CF35EC" w:rsidRDefault="00297703" w:rsidP="00D17B1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val="kk-KZ"/>
        </w:rPr>
      </w:pPr>
    </w:p>
    <w:p w:rsidR="0003507E" w:rsidRPr="00CF35EC" w:rsidRDefault="00D17B18" w:rsidP="00D17B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CF35EC">
        <w:rPr>
          <w:rFonts w:ascii="Times New Roman" w:eastAsia="Times New Roman" w:hAnsi="Times New Roman"/>
          <w:b/>
          <w:sz w:val="28"/>
          <w:szCs w:val="28"/>
          <w:lang w:val="kk-KZ"/>
        </w:rPr>
        <w:t>Ақшаны үнемдей білесіз бе?</w:t>
      </w:r>
    </w:p>
    <w:p w:rsidR="0003507E" w:rsidRPr="00CF35EC" w:rsidRDefault="0003507E" w:rsidP="0039440C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</w:p>
    <w:p w:rsidR="008D6978" w:rsidRPr="00CF35EC" w:rsidRDefault="008D6978" w:rsidP="0039440C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Көп ақша табу - батырлық, оны сақтау - ақылдылық, ал үнемдеп жарата білу - өнер...</w:t>
      </w:r>
    </w:p>
    <w:p w:rsidR="008D6978" w:rsidRPr="00CF35EC" w:rsidRDefault="008D6978" w:rsidP="0039440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Б. Авербах</w:t>
      </w:r>
    </w:p>
    <w:p w:rsidR="008D6978" w:rsidRPr="00CF35EC" w:rsidRDefault="008D6978" w:rsidP="00394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Ақшасыз бір қадам аттай алмайтынымыз ақиқат қой. Алайда, көбіне ақшаны үнемдеп ұстай алмау кесірінен қиындыққа тап болып жатамыз. "Теңге тиыннан құралады" демекші, аз ақшаны ұстай білуге өз-өзімізді үйретейік.</w:t>
      </w:r>
    </w:p>
    <w:p w:rsidR="0039440C" w:rsidRPr="00CF35EC" w:rsidRDefault="0039440C" w:rsidP="00394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Осы орайда, ақшаны қалай үнемдеп ұстауға болатыны туралы бірнеше кеңесті оқыңыз.</w:t>
      </w:r>
    </w:p>
    <w:p w:rsidR="0039440C" w:rsidRPr="00CF35EC" w:rsidRDefault="0039440C" w:rsidP="00394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1. Түртіп алып отырыңыз</w:t>
      </w:r>
    </w:p>
    <w:p w:rsidR="0039440C" w:rsidRPr="00CF35EC" w:rsidRDefault="0039440C" w:rsidP="00394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Кез келген затты сатып алғанда, жазып отыратын кітапша арнаңыз. Тіпті, жолыңызға кеткен 50 тиынды да түртіп алыңыз. Аптаның не айдың соңында кітапшаңызды ашып қараңыз. Бұл өз-өзіңізге есеп беруді үйретеді. Кейін босқа кеткен ақшаңызға ішіңіз күйіп, ақшаны үнемдеуге дағдылана бас</w:t>
      </w:r>
      <w:r w:rsidR="008D0D4E"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тайсыз.</w:t>
      </w:r>
    </w:p>
    <w:p w:rsidR="0039440C" w:rsidRPr="00CF35EC" w:rsidRDefault="0039440C" w:rsidP="00394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2. Су мен қуат көзін үнемдеңіз</w:t>
      </w:r>
    </w:p>
    <w:p w:rsidR="0039440C" w:rsidRPr="00CF35EC" w:rsidRDefault="0039440C" w:rsidP="00394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Жуынуға кем дегенде 3 минут кетеді. Осы уақыт ішінде крандағы қанша су бостан-босқа ағып кететініне назар салыңыз. Тіс шайғанда, кранды тыйып қойыңыз. Керек кезде ғана, кранды ағытып тұруға үйреніңіз. Краныңыз бұзыла бастаса, дереу жөндетуге асығыңыз. Себебі, кран бұзылға</w:t>
      </w:r>
      <w:r w:rsidR="008D0D4E"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нда, көп су текке ағып кетеді. </w:t>
      </w: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Түнде жатарда бөлмелерді аралап, жарықтың сөнгенін қадағалаңыз. Жарықты жағып қойып, ұйықтап кететін кездер әлбетте, аз емес. Міне, дәл осы сәттер қалтаңызды жаймен жұқарта береді. Сондай-ақ, қуат көзін керек ететін заттарды пайдалағанда да, мұқият болыңыз. Мысалы, үтіктеп отырғанда, телефон шырылдаса, үтікті суыр</w:t>
      </w:r>
      <w:r w:rsidR="008D0D4E"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ып барып, телефонға жүгіріңіз.</w:t>
      </w:r>
    </w:p>
    <w:p w:rsidR="0039440C" w:rsidRPr="00CF35EC" w:rsidRDefault="0039440C" w:rsidP="00394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3. Тамақ сатып алғанда...</w:t>
      </w:r>
    </w:p>
    <w:p w:rsidR="0039440C" w:rsidRPr="00CF35EC" w:rsidRDefault="0039440C" w:rsidP="00394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Зерттеушілердің айтуынша, әлемдегі адамдардың басым көпшілігі тамақты тоңазытқышқа сақтап қойып, кейін оны пайдаланбай-ақ, лақтыра салады екен. Пайдасыз болып қ</w:t>
      </w:r>
      <w:r w:rsidR="003B2DB8"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алған соң, лақтырмағанда қайтсің</w:t>
      </w: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?! Яғни, көп тамақ сатып алған соң, азық таусылғанша сақталып</w:t>
      </w:r>
      <w:r w:rsidRPr="00CF35EC">
        <w:rPr>
          <w:lang w:val="kk-KZ"/>
        </w:rPr>
        <w:t xml:space="preserve"> </w:t>
      </w: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тұрған тамақтар жеуге жарамсыз болып қалады. Мысалы, қарапайым картопты көп етіп алсаңыз, мөшектің астында қалып қойған картоптар күн өткен сайын шіри береді. Кейін оны пайдаланбай-ақ, лақтыруға тура келеді. Сондықтан, тамақ сатып алғанда өте ұқыпты болыңыз.</w:t>
      </w:r>
    </w:p>
    <w:p w:rsidR="0039440C" w:rsidRPr="00CF35EC" w:rsidRDefault="0039440C" w:rsidP="00394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4. Өз-өзіңізге шектеу қоя біліңіз</w:t>
      </w:r>
    </w:p>
    <w:p w:rsidR="0039440C" w:rsidRPr="00CF35EC" w:rsidRDefault="0039440C" w:rsidP="00394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Кез келген затты сатып алмас</w:t>
      </w:r>
      <w:r w:rsidR="008D0D4E"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 бұрын, бағаларын салыстырыңыз. </w:t>
      </w: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Бұл сіздің сар</w:t>
      </w:r>
      <w:r w:rsidR="008D0D4E"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аңдығыңыз емес, сауаттылығыңыз. </w:t>
      </w: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Әсіресе, қымбат тұратын заттардың бағ</w:t>
      </w:r>
      <w:r w:rsidR="003B2DB8"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аларын салыстырыңыз. Бір жерде 32</w:t>
      </w: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0 мың теңге тұратын ноутбуктың дәл осы моделі басқа бір </w:t>
      </w:r>
      <w:r w:rsidR="003B2DB8"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дүкенде жеңілдікпен 280</w:t>
      </w:r>
      <w:r w:rsidRPr="00CF35E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 мың теңгеге сатылып жатуы әбден мүмкін. </w:t>
      </w:r>
    </w:p>
    <w:p w:rsidR="00D17B18" w:rsidRPr="00CF35EC" w:rsidRDefault="00A75AD7" w:rsidP="00D17B1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</w:pPr>
      <w:r w:rsidRPr="00CF35EC"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  <w:lastRenderedPageBreak/>
        <w:t>Ақшаны ақылмен жұмсайық. Біз қанша жерден «ақша қолдың кірі» дегенімізбен, ақша – тіршілігіміздің бір бөлшегі. Адамдар ақша табу үшін жанталасады. Ақша табу үшін қызмет істейді. Ал сол ақшаны да адам өз игілігіне жұмсай білуі керек. Бірақ тапқан табыстың басым бөлігін ойын-с</w:t>
      </w:r>
      <w:r w:rsidR="003B2DB8" w:rsidRPr="00CF35EC"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  <w:t>ауыққа, ішіп-жеуге, қажетсіз нәрсеге</w:t>
      </w:r>
      <w:r w:rsidRPr="00CF35EC"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  <w:t xml:space="preserve"> жұмсауға болмайды. Онда қалтаңы</w:t>
      </w:r>
      <w:r w:rsidR="008D0D4E" w:rsidRPr="00CF35EC"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  <w:t>здағы қаржының берекесі кетеді.</w:t>
      </w:r>
    </w:p>
    <w:p w:rsidR="00D17B18" w:rsidRPr="00CF35EC" w:rsidRDefault="00D17B18" w:rsidP="00D17B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</w:p>
    <w:p w:rsidR="00A75AD7" w:rsidRPr="00CF35EC" w:rsidRDefault="00D17B18" w:rsidP="006D12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  <w:lang w:val="kk-KZ" w:eastAsia="ru-RU"/>
        </w:rPr>
      </w:pPr>
      <w:r w:rsidRPr="00CF35EC">
        <w:rPr>
          <w:rFonts w:ascii="Times New Roman" w:eastAsia="Times New Roman" w:hAnsi="Times New Roman" w:cs="Times New Roman"/>
          <w:b/>
          <w:sz w:val="27"/>
          <w:szCs w:val="27"/>
          <w:lang w:val="kk-KZ" w:eastAsia="ru-RU"/>
        </w:rPr>
        <w:t>Мәтінге тапсырма:</w:t>
      </w:r>
    </w:p>
    <w:p w:rsidR="00D17B18" w:rsidRPr="00CF35EC" w:rsidRDefault="00D17B18" w:rsidP="002E0748">
      <w:pPr>
        <w:pStyle w:val="a8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  <w:lang w:val="kk-KZ" w:eastAsia="ru-RU"/>
        </w:rPr>
      </w:pPr>
      <w:r w:rsidRPr="00CF35EC">
        <w:rPr>
          <w:rFonts w:ascii="Times New Roman" w:eastAsia="Times New Roman" w:hAnsi="Times New Roman" w:cs="Times New Roman"/>
          <w:b/>
          <w:sz w:val="27"/>
          <w:szCs w:val="27"/>
          <w:lang w:val="kk-KZ" w:eastAsia="ru-RU"/>
        </w:rPr>
        <w:t>Мәтінді мәнерлеп оқыңыз, аударыңыз.</w:t>
      </w:r>
    </w:p>
    <w:p w:rsidR="003B2DB8" w:rsidRPr="00CF35EC" w:rsidRDefault="003B2DB8" w:rsidP="002E0748">
      <w:pPr>
        <w:pStyle w:val="a8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  <w:lang w:val="kk-KZ" w:eastAsia="ru-RU"/>
        </w:rPr>
      </w:pPr>
      <w:r w:rsidRPr="00CF35EC">
        <w:rPr>
          <w:rFonts w:ascii="Times New Roman" w:eastAsia="Times New Roman" w:hAnsi="Times New Roman" w:cs="Times New Roman"/>
          <w:b/>
          <w:sz w:val="27"/>
          <w:szCs w:val="27"/>
          <w:lang w:val="kk-KZ" w:eastAsia="ru-RU"/>
        </w:rPr>
        <w:t>Мәтінге жоспар құрыңыз.</w:t>
      </w:r>
    </w:p>
    <w:p w:rsidR="003B2DB8" w:rsidRPr="00CF35EC" w:rsidRDefault="009C1A6F" w:rsidP="002E0748">
      <w:pPr>
        <w:pStyle w:val="a8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  <w:lang w:val="kk-KZ" w:eastAsia="ru-RU"/>
        </w:rPr>
      </w:pPr>
      <w:r w:rsidRPr="00CF35EC">
        <w:rPr>
          <w:rFonts w:ascii="Times New Roman" w:eastAsia="Times New Roman" w:hAnsi="Times New Roman" w:cs="Times New Roman"/>
          <w:b/>
          <w:sz w:val="27"/>
          <w:szCs w:val="27"/>
          <w:lang w:val="kk-KZ" w:eastAsia="ru-RU"/>
        </w:rPr>
        <w:t>Мәтін бойынша</w:t>
      </w:r>
      <w:r w:rsidR="003B2DB8" w:rsidRPr="00CF35EC">
        <w:rPr>
          <w:rFonts w:ascii="Times New Roman" w:eastAsia="Times New Roman" w:hAnsi="Times New Roman" w:cs="Times New Roman"/>
          <w:b/>
          <w:sz w:val="27"/>
          <w:szCs w:val="27"/>
          <w:lang w:val="kk-KZ" w:eastAsia="ru-RU"/>
        </w:rPr>
        <w:t xml:space="preserve"> өз ойыңызды жазыңыз.</w:t>
      </w:r>
    </w:p>
    <w:p w:rsidR="008D6978" w:rsidRPr="00CF35EC" w:rsidRDefault="002E0748" w:rsidP="002E0748">
      <w:pPr>
        <w:pStyle w:val="a8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  <w:lang w:val="kk-KZ" w:eastAsia="ru-RU"/>
        </w:rPr>
      </w:pPr>
      <w:r w:rsidRPr="00CF35EC">
        <w:rPr>
          <w:rFonts w:ascii="Times New Roman" w:eastAsia="Times New Roman" w:hAnsi="Times New Roman" w:cs="Times New Roman"/>
          <w:b/>
          <w:sz w:val="27"/>
          <w:szCs w:val="27"/>
          <w:lang w:val="kk-KZ" w:eastAsia="ru-RU"/>
        </w:rPr>
        <w:t>Төмендегі сұрақтар бойынша өз пікіріңізді жазыңыз.</w:t>
      </w:r>
    </w:p>
    <w:p w:rsidR="003B2DB8" w:rsidRPr="00CF35EC" w:rsidRDefault="008D6978" w:rsidP="003B2DB8">
      <w:pPr>
        <w:pStyle w:val="a8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</w:pPr>
      <w:r w:rsidRPr="00CF35EC"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  <w:t xml:space="preserve">Ақшаны үнемдей білесіз бе? </w:t>
      </w:r>
    </w:p>
    <w:p w:rsidR="008D6978" w:rsidRPr="00CF35EC" w:rsidRDefault="008D6978" w:rsidP="003B2DB8">
      <w:pPr>
        <w:pStyle w:val="a8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</w:pPr>
      <w:r w:rsidRPr="00CF35EC"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  <w:t>Тарықпай өмір сүру үшін не істеу керек?</w:t>
      </w:r>
    </w:p>
    <w:p w:rsidR="00A44C38" w:rsidRPr="00CF35EC" w:rsidRDefault="00A44C38" w:rsidP="003B2DB8">
      <w:pPr>
        <w:pStyle w:val="a8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</w:pPr>
      <w:r w:rsidRPr="00CF35EC"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  <w:t>Сіздердің ойларыңызша, ақшаны қалай үнемдеген дұрыс?</w:t>
      </w:r>
    </w:p>
    <w:p w:rsidR="00283F14" w:rsidRPr="00CF35EC" w:rsidRDefault="00283F14" w:rsidP="003B2DB8">
      <w:pPr>
        <w:pStyle w:val="a8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</w:pPr>
      <w:r w:rsidRPr="00CF35EC"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  <w:t>Ақшаны қалай үнемдеу керек ж</w:t>
      </w:r>
      <w:r w:rsidR="006D129B" w:rsidRPr="00CF35EC"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  <w:t>әне қандай жағдайда үнемдеудің қ</w:t>
      </w:r>
      <w:r w:rsidRPr="00CF35EC">
        <w:rPr>
          <w:rFonts w:ascii="Times New Roman" w:eastAsia="Times New Roman" w:hAnsi="Times New Roman" w:cs="Times New Roman"/>
          <w:sz w:val="27"/>
          <w:szCs w:val="27"/>
          <w:lang w:val="kk-KZ" w:eastAsia="ru-RU"/>
        </w:rPr>
        <w:t>ажеті жоқ?</w:t>
      </w:r>
    </w:p>
    <w:bookmarkEnd w:id="0"/>
    <w:p w:rsidR="00283F14" w:rsidRPr="002E0748" w:rsidRDefault="00283F14" w:rsidP="00283F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kk-KZ" w:eastAsia="ru-RU"/>
        </w:rPr>
      </w:pPr>
    </w:p>
    <w:sectPr w:rsidR="00283F14" w:rsidRPr="002E07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1103B"/>
    <w:multiLevelType w:val="multilevel"/>
    <w:tmpl w:val="9CFC0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BE1986"/>
    <w:multiLevelType w:val="multilevel"/>
    <w:tmpl w:val="C5224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37675D9"/>
    <w:multiLevelType w:val="multilevel"/>
    <w:tmpl w:val="A24CDD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676B78"/>
    <w:multiLevelType w:val="hybridMultilevel"/>
    <w:tmpl w:val="5FA6DD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C3762A"/>
    <w:multiLevelType w:val="hybridMultilevel"/>
    <w:tmpl w:val="EE4A3E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5F4B61"/>
    <w:multiLevelType w:val="hybridMultilevel"/>
    <w:tmpl w:val="0DBA1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8707FC"/>
    <w:multiLevelType w:val="hybridMultilevel"/>
    <w:tmpl w:val="1BC01A2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7A8"/>
    <w:rsid w:val="0003507E"/>
    <w:rsid w:val="00180200"/>
    <w:rsid w:val="00283F14"/>
    <w:rsid w:val="00297703"/>
    <w:rsid w:val="002E0748"/>
    <w:rsid w:val="00374BD0"/>
    <w:rsid w:val="0039440C"/>
    <w:rsid w:val="003B2DB8"/>
    <w:rsid w:val="004143EB"/>
    <w:rsid w:val="006D129B"/>
    <w:rsid w:val="00867C2B"/>
    <w:rsid w:val="008D0D4E"/>
    <w:rsid w:val="008D6978"/>
    <w:rsid w:val="008F3144"/>
    <w:rsid w:val="0090623C"/>
    <w:rsid w:val="009C1A6F"/>
    <w:rsid w:val="00A44C38"/>
    <w:rsid w:val="00A75AD7"/>
    <w:rsid w:val="00BF4F50"/>
    <w:rsid w:val="00C377A8"/>
    <w:rsid w:val="00C6020F"/>
    <w:rsid w:val="00CD3705"/>
    <w:rsid w:val="00CF35EC"/>
    <w:rsid w:val="00D17B18"/>
    <w:rsid w:val="00D34427"/>
    <w:rsid w:val="00DF1A83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44C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3F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75A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75A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A75A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g-buttontext">
    <w:name w:val="sg-button__text"/>
    <w:basedOn w:val="a0"/>
    <w:rsid w:val="00A75AD7"/>
  </w:style>
  <w:style w:type="character" w:styleId="a4">
    <w:name w:val="Hyperlink"/>
    <w:basedOn w:val="a0"/>
    <w:uiPriority w:val="99"/>
    <w:semiHidden/>
    <w:unhideWhenUsed/>
    <w:rsid w:val="00A75AD7"/>
    <w:rPr>
      <w:color w:val="0000FF"/>
      <w:u w:val="single"/>
    </w:rPr>
  </w:style>
  <w:style w:type="character" w:customStyle="1" w:styleId="sg-text">
    <w:name w:val="sg-text"/>
    <w:basedOn w:val="a0"/>
    <w:rsid w:val="00A75AD7"/>
  </w:style>
  <w:style w:type="character" w:customStyle="1" w:styleId="sg-headline">
    <w:name w:val="sg-headline"/>
    <w:basedOn w:val="a0"/>
    <w:rsid w:val="00A75AD7"/>
  </w:style>
  <w:style w:type="paragraph" w:styleId="a5">
    <w:name w:val="Balloon Text"/>
    <w:basedOn w:val="a"/>
    <w:link w:val="a6"/>
    <w:uiPriority w:val="99"/>
    <w:semiHidden/>
    <w:unhideWhenUsed/>
    <w:rsid w:val="00A75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5AD7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8D6978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44C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fullname">
    <w:name w:val="fullname"/>
    <w:basedOn w:val="a"/>
    <w:rsid w:val="00A44C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283F14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283F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44C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3F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75A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75A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A75A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g-buttontext">
    <w:name w:val="sg-button__text"/>
    <w:basedOn w:val="a0"/>
    <w:rsid w:val="00A75AD7"/>
  </w:style>
  <w:style w:type="character" w:styleId="a4">
    <w:name w:val="Hyperlink"/>
    <w:basedOn w:val="a0"/>
    <w:uiPriority w:val="99"/>
    <w:semiHidden/>
    <w:unhideWhenUsed/>
    <w:rsid w:val="00A75AD7"/>
    <w:rPr>
      <w:color w:val="0000FF"/>
      <w:u w:val="single"/>
    </w:rPr>
  </w:style>
  <w:style w:type="character" w:customStyle="1" w:styleId="sg-text">
    <w:name w:val="sg-text"/>
    <w:basedOn w:val="a0"/>
    <w:rsid w:val="00A75AD7"/>
  </w:style>
  <w:style w:type="character" w:customStyle="1" w:styleId="sg-headline">
    <w:name w:val="sg-headline"/>
    <w:basedOn w:val="a0"/>
    <w:rsid w:val="00A75AD7"/>
  </w:style>
  <w:style w:type="paragraph" w:styleId="a5">
    <w:name w:val="Balloon Text"/>
    <w:basedOn w:val="a"/>
    <w:link w:val="a6"/>
    <w:uiPriority w:val="99"/>
    <w:semiHidden/>
    <w:unhideWhenUsed/>
    <w:rsid w:val="00A75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5AD7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8D6978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44C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fullname">
    <w:name w:val="fullname"/>
    <w:basedOn w:val="a"/>
    <w:rsid w:val="00A44C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283F14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283F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451890">
          <w:marLeft w:val="0"/>
          <w:marRight w:val="0"/>
          <w:marTop w:val="0"/>
          <w:marBottom w:val="450"/>
          <w:divBdr>
            <w:top w:val="single" w:sz="36" w:space="15" w:color="EBEBEB"/>
            <w:left w:val="single" w:sz="36" w:space="15" w:color="EBEBEB"/>
            <w:bottom w:val="single" w:sz="36" w:space="15" w:color="EBEBEB"/>
            <w:right w:val="single" w:sz="36" w:space="15" w:color="EBEBEB"/>
          </w:divBdr>
        </w:div>
        <w:div w:id="283466278">
          <w:marLeft w:val="0"/>
          <w:marRight w:val="0"/>
          <w:marTop w:val="0"/>
          <w:marBottom w:val="450"/>
          <w:divBdr>
            <w:top w:val="single" w:sz="36" w:space="15" w:color="EBEBEB"/>
            <w:left w:val="single" w:sz="36" w:space="15" w:color="EBEBEB"/>
            <w:bottom w:val="single" w:sz="36" w:space="15" w:color="EBEBEB"/>
            <w:right w:val="single" w:sz="36" w:space="15" w:color="EBEBEB"/>
          </w:divBdr>
        </w:div>
        <w:div w:id="329144580">
          <w:marLeft w:val="0"/>
          <w:marRight w:val="0"/>
          <w:marTop w:val="0"/>
          <w:marBottom w:val="450"/>
          <w:divBdr>
            <w:top w:val="single" w:sz="36" w:space="15" w:color="EBEBEB"/>
            <w:left w:val="single" w:sz="36" w:space="15" w:color="EBEBEB"/>
            <w:bottom w:val="single" w:sz="36" w:space="15" w:color="EBEBEB"/>
            <w:right w:val="single" w:sz="36" w:space="15" w:color="EBEBEB"/>
          </w:divBdr>
        </w:div>
      </w:divsChild>
    </w:div>
    <w:div w:id="17997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2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45315">
              <w:marLeft w:val="0"/>
              <w:marRight w:val="0"/>
              <w:marTop w:val="24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831883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8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494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36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266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12" w:space="18" w:color="EBF2F7"/>
                                    <w:left w:val="single" w:sz="12" w:space="18" w:color="EBF2F7"/>
                                    <w:bottom w:val="single" w:sz="12" w:space="18" w:color="EBF2F7"/>
                                    <w:right w:val="single" w:sz="12" w:space="18" w:color="EBF2F7"/>
                                  </w:divBdr>
                                  <w:divsChild>
                                    <w:div w:id="133497573">
                                      <w:marLeft w:val="0"/>
                                      <w:marRight w:val="0"/>
                                      <w:marTop w:val="3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0386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374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773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12971267">
                                      <w:marLeft w:val="0"/>
                                      <w:marRight w:val="0"/>
                                      <w:marTop w:val="3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707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4561839">
                                              <w:marLeft w:val="0"/>
                                              <w:marRight w:val="12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779967">
                                                  <w:marLeft w:val="0"/>
                                                  <w:marRight w:val="-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4" w:space="0" w:color="FFFFFF"/>
                                                    <w:left w:val="single" w:sz="24" w:space="0" w:color="FFFFFF"/>
                                                    <w:bottom w:val="single" w:sz="24" w:space="0" w:color="FFFFFF"/>
                                                    <w:right w:val="single" w:sz="24" w:space="0" w:color="FFFFFF"/>
                                                  </w:divBdr>
                                                  <w:divsChild>
                                                    <w:div w:id="65566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7285409">
                                                  <w:marLeft w:val="0"/>
                                                  <w:marRight w:val="-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4" w:space="0" w:color="FFFFFF"/>
                                                    <w:left w:val="single" w:sz="24" w:space="0" w:color="FFFFFF"/>
                                                    <w:bottom w:val="single" w:sz="24" w:space="0" w:color="FFFFFF"/>
                                                    <w:right w:val="single" w:sz="24" w:space="0" w:color="FFFFFF"/>
                                                  </w:divBdr>
                                                  <w:divsChild>
                                                    <w:div w:id="3220476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22604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4" w:space="0" w:color="FFFFFF"/>
                                                    <w:left w:val="single" w:sz="24" w:space="0" w:color="FFFFFF"/>
                                                    <w:bottom w:val="single" w:sz="24" w:space="0" w:color="FFFFFF"/>
                                                    <w:right w:val="single" w:sz="24" w:space="0" w:color="FFFFFF"/>
                                                  </w:divBdr>
                                                  <w:divsChild>
                                                    <w:div w:id="6677085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839383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8893371">
                                      <w:marLeft w:val="0"/>
                                      <w:marRight w:val="0"/>
                                      <w:marTop w:val="3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249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3930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3279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69813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9706120">
                                                          <w:marLeft w:val="0"/>
                                                          <w:marRight w:val="36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688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5645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9504582">
                                                                  <w:marLeft w:val="12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22157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47672465">
                                                                  <w:marLeft w:val="12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0080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29928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04286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76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9" w:color="FFFFFF"/>
                                                            <w:left w:val="none" w:sz="0" w:space="12" w:color="FFFFFF"/>
                                                            <w:bottom w:val="none" w:sz="0" w:space="9" w:color="FFFFFF"/>
                                                            <w:right w:val="none" w:sz="0" w:space="18" w:color="FFFFFF"/>
                                                          </w:divBdr>
                                                          <w:divsChild>
                                                            <w:div w:id="766314380">
                                                              <w:marLeft w:val="0"/>
                                                              <w:marRight w:val="36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093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23158876">
                                                                  <w:marLeft w:val="0"/>
                                                                  <w:marRight w:val="12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13900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94014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0812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061942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970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76010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4263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56473807">
                                      <w:marLeft w:val="0"/>
                                      <w:marRight w:val="0"/>
                                      <w:marTop w:val="24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293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12" w:space="0" w:color="EBF2F7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4110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6158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21140056">
                                              <w:marLeft w:val="12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501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7310045">
                                              <w:marLeft w:val="0"/>
                                              <w:marRight w:val="0"/>
                                              <w:marTop w:val="2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9350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92447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5" w:color="EBF2F7"/>
                                                        <w:left w:val="single" w:sz="12" w:space="12" w:color="EBF2F7"/>
                                                        <w:bottom w:val="single" w:sz="12" w:space="5" w:color="EBF2F7"/>
                                                        <w:right w:val="single" w:sz="12" w:space="12" w:color="EBF2F7"/>
                                                      </w:divBdr>
                                                      <w:divsChild>
                                                        <w:div w:id="1535075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062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92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66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86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12" w:space="31" w:color="EBF2F7"/>
                                    <w:left w:val="single" w:sz="12" w:space="12" w:color="EBF2F7"/>
                                    <w:bottom w:val="single" w:sz="12" w:space="31" w:color="EBF2F7"/>
                                    <w:right w:val="single" w:sz="12" w:space="12" w:color="EBF2F7"/>
                                  </w:divBdr>
                                  <w:divsChild>
                                    <w:div w:id="1125075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0165128">
                                          <w:marLeft w:val="0"/>
                                          <w:marRight w:val="0"/>
                                          <w:marTop w:val="3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480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6509613">
                                              <w:marLeft w:val="12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19117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522456">
                          <w:marLeft w:val="0"/>
                          <w:marRight w:val="0"/>
                          <w:marTop w:val="24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967211">
                          <w:marLeft w:val="0"/>
                          <w:marRight w:val="0"/>
                          <w:marTop w:val="24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5066228">
                          <w:marLeft w:val="0"/>
                          <w:marRight w:val="0"/>
                          <w:marTop w:val="24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793474">
                          <w:marLeft w:val="0"/>
                          <w:marRight w:val="0"/>
                          <w:marTop w:val="24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538804">
                          <w:marLeft w:val="0"/>
                          <w:marRight w:val="0"/>
                          <w:marTop w:val="24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4500808">
                          <w:marLeft w:val="0"/>
                          <w:marRight w:val="0"/>
                          <w:marTop w:val="24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4419173">
                          <w:marLeft w:val="0"/>
                          <w:marRight w:val="0"/>
                          <w:marTop w:val="24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202233">
                          <w:marLeft w:val="0"/>
                          <w:marRight w:val="0"/>
                          <w:marTop w:val="24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0695040">
                          <w:marLeft w:val="0"/>
                          <w:marRight w:val="0"/>
                          <w:marTop w:val="24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481868">
                          <w:marLeft w:val="0"/>
                          <w:marRight w:val="0"/>
                          <w:marTop w:val="24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2336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92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63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764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96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432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75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066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9570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9257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54343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36414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3436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5148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463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17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88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30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71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409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522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4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2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19</cp:revision>
  <dcterms:created xsi:type="dcterms:W3CDTF">2022-02-09T00:35:00Z</dcterms:created>
  <dcterms:modified xsi:type="dcterms:W3CDTF">2023-09-30T00:22:00Z</dcterms:modified>
</cp:coreProperties>
</file>